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2D9E5213" w:rsidR="008627BF" w:rsidRDefault="00383954">
      <w:r w:rsidRPr="001017CF">
        <w:t>Request for agenda items</w:t>
      </w:r>
    </w:p>
    <w:p w14:paraId="508F818E" w14:textId="4E9DC065" w:rsidR="00383954" w:rsidRDefault="00383954">
      <w:r w:rsidRPr="001017CF">
        <w:t>Minutes</w:t>
      </w:r>
      <w:r w:rsidR="001017CF">
        <w:t xml:space="preserve">: </w:t>
      </w:r>
      <w:r w:rsidRPr="001017CF">
        <w:t xml:space="preserve"> </w:t>
      </w:r>
      <w:r w:rsidR="00283265">
        <w:t>Ju</w:t>
      </w:r>
      <w:r w:rsidR="0023528E">
        <w:t>ly 15</w:t>
      </w:r>
      <w:r w:rsidR="00283265">
        <w:t>, 2025</w:t>
      </w:r>
      <w:r w:rsidR="00CA625E">
        <w:t xml:space="preserve"> &amp; September 23, 2025</w:t>
      </w:r>
      <w:r w:rsidRPr="001017CF">
        <w:t xml:space="preserve"> – </w:t>
      </w:r>
      <w:r w:rsidR="00C92479">
        <w:t xml:space="preserve">electronic </w:t>
      </w:r>
      <w:r w:rsidRPr="001017CF">
        <w:t>vote</w:t>
      </w:r>
      <w:r w:rsidR="00C92479">
        <w:t xml:space="preserve"> results</w:t>
      </w:r>
    </w:p>
    <w:p w14:paraId="0C861CA0" w14:textId="52EE07A4" w:rsidR="00C92479" w:rsidRPr="001017CF" w:rsidRDefault="00C92479">
      <w:r>
        <w:tab/>
        <w:t>November 18, 2025</w:t>
      </w:r>
    </w:p>
    <w:p w14:paraId="78BB29F4" w14:textId="43845596" w:rsidR="00723594" w:rsidRDefault="00723594">
      <w:r>
        <w:t>Work</w:t>
      </w:r>
      <w:r w:rsidR="00C92479">
        <w:t xml:space="preserve"> G</w:t>
      </w:r>
      <w:r>
        <w:t>roup reports</w:t>
      </w:r>
    </w:p>
    <w:p w14:paraId="66AE5846" w14:textId="77777777" w:rsidR="00C03F1C" w:rsidRDefault="00C03F1C"/>
    <w:p w14:paraId="23BEBE16" w14:textId="03AFA2CB" w:rsidR="001017CF" w:rsidRPr="001017CF" w:rsidRDefault="001017CF">
      <w:pPr>
        <w:rPr>
          <w:b/>
          <w:bCs/>
        </w:rPr>
      </w:pPr>
      <w:r w:rsidRPr="001017CF">
        <w:rPr>
          <w:b/>
          <w:bCs/>
        </w:rPr>
        <w:t>Old Business</w:t>
      </w:r>
    </w:p>
    <w:p w14:paraId="63BF682F" w14:textId="36620898" w:rsidR="00383954" w:rsidRPr="001017CF" w:rsidRDefault="0023528E">
      <w:r>
        <w:t xml:space="preserve">Any new </w:t>
      </w:r>
      <w:r w:rsidR="00383954" w:rsidRPr="001017CF">
        <w:t xml:space="preserve">Evergreen system </w:t>
      </w:r>
      <w:proofErr w:type="gramStart"/>
      <w:r w:rsidR="00383954" w:rsidRPr="001017CF">
        <w:t>update</w:t>
      </w:r>
      <w:r>
        <w:t xml:space="preserve">s </w:t>
      </w:r>
      <w:r w:rsidR="00383954" w:rsidRPr="001017CF">
        <w:t>?</w:t>
      </w:r>
      <w:proofErr w:type="gramEnd"/>
      <w:r w:rsidR="00D2508D">
        <w:t xml:space="preserve"> – Beth Ross &amp; Jon Georg</w:t>
      </w:r>
    </w:p>
    <w:p w14:paraId="1E421224" w14:textId="21D33D53" w:rsidR="006C7506" w:rsidRDefault="006C7506" w:rsidP="00C92479">
      <w:pPr>
        <w:pStyle w:val="ListParagraph"/>
        <w:numPr>
          <w:ilvl w:val="0"/>
          <w:numId w:val="2"/>
        </w:numPr>
      </w:pPr>
      <w:proofErr w:type="spellStart"/>
      <w:r>
        <w:t>MessageBee</w:t>
      </w:r>
      <w:proofErr w:type="spellEnd"/>
      <w:r w:rsidR="008D4D88">
        <w:t xml:space="preserve"> </w:t>
      </w:r>
    </w:p>
    <w:p w14:paraId="284332C0" w14:textId="3EE8E101" w:rsidR="00C03F1C" w:rsidRDefault="00C92479" w:rsidP="00C03F1C">
      <w:pPr>
        <w:pStyle w:val="ListParagraph"/>
        <w:numPr>
          <w:ilvl w:val="0"/>
          <w:numId w:val="2"/>
        </w:numPr>
      </w:pPr>
      <w:r>
        <w:t>Anubis</w:t>
      </w:r>
    </w:p>
    <w:p w14:paraId="18B52743" w14:textId="77777777" w:rsidR="00C03F1C" w:rsidRPr="00C03F1C" w:rsidRDefault="00C03F1C" w:rsidP="00C03F1C">
      <w:pPr>
        <w:spacing w:after="0"/>
        <w:rPr>
          <w:sz w:val="16"/>
          <w:szCs w:val="16"/>
        </w:rPr>
      </w:pPr>
    </w:p>
    <w:p w14:paraId="42842BB1" w14:textId="17494E45" w:rsidR="00C03F1C" w:rsidRDefault="00C03F1C" w:rsidP="00C03F1C">
      <w:r>
        <w:t>Budget committee makeup and update (beginning of budget discussions</w:t>
      </w:r>
      <w:r w:rsidR="00DE5F40">
        <w:t>, etc.</w:t>
      </w:r>
      <w:r>
        <w:t>)</w:t>
      </w:r>
    </w:p>
    <w:p w14:paraId="0C6DA12C" w14:textId="5A5DBAA0" w:rsidR="004A272C" w:rsidRDefault="004A272C" w:rsidP="004A272C">
      <w:pPr>
        <w:pStyle w:val="ListParagraph"/>
        <w:numPr>
          <w:ilvl w:val="0"/>
          <w:numId w:val="4"/>
        </w:numPr>
      </w:pPr>
      <w:r>
        <w:t>FY2026-27 Budget committee</w:t>
      </w:r>
      <w:proofErr w:type="gramStart"/>
      <w:r>
        <w:t>:  Perry</w:t>
      </w:r>
      <w:proofErr w:type="gramEnd"/>
      <w:r>
        <w:t xml:space="preserve"> Stokes (fiscal agent), Beth Ross, Carrie Bushman, Heather Estrada (UCSLD), &amp; Dea Nowell </w:t>
      </w:r>
    </w:p>
    <w:p w14:paraId="15394199" w14:textId="77777777" w:rsidR="00C03F1C" w:rsidRPr="00C03F1C" w:rsidRDefault="00C03F1C" w:rsidP="00C03F1C">
      <w:pPr>
        <w:spacing w:after="0"/>
        <w:rPr>
          <w:sz w:val="16"/>
          <w:szCs w:val="16"/>
        </w:rPr>
      </w:pPr>
    </w:p>
    <w:p w14:paraId="15F7B0F5" w14:textId="0B4827B1" w:rsidR="00283265" w:rsidRDefault="0023528E" w:rsidP="00283265">
      <w:r>
        <w:t>Continu</w:t>
      </w:r>
      <w:r w:rsidR="00C03F1C">
        <w:t>ing</w:t>
      </w:r>
      <w:r>
        <w:t xml:space="preserve"> r</w:t>
      </w:r>
      <w:r w:rsidR="00283265">
        <w:t xml:space="preserve">eview of representative apportionment among classifications (Bylaws say annually) </w:t>
      </w:r>
    </w:p>
    <w:p w14:paraId="299986A7" w14:textId="165952FC" w:rsidR="00CA625E" w:rsidRDefault="00C03F1C" w:rsidP="00CA625E">
      <w:pPr>
        <w:pStyle w:val="ListParagraph"/>
        <w:numPr>
          <w:ilvl w:val="0"/>
          <w:numId w:val="1"/>
        </w:numPr>
      </w:pPr>
      <w:r>
        <w:t>Survey feedback from general Sage membership</w:t>
      </w:r>
    </w:p>
    <w:p w14:paraId="36E308A7" w14:textId="77777777" w:rsidR="00C03F1C" w:rsidRPr="00C03F1C" w:rsidRDefault="00C03F1C" w:rsidP="00C03F1C">
      <w:pPr>
        <w:spacing w:after="0"/>
        <w:rPr>
          <w:sz w:val="16"/>
          <w:szCs w:val="16"/>
        </w:rPr>
      </w:pPr>
    </w:p>
    <w:p w14:paraId="57B04B00" w14:textId="097B9A32" w:rsidR="0023528E" w:rsidRDefault="00CA625E" w:rsidP="0023528E">
      <w:r>
        <w:t>Continu</w:t>
      </w:r>
      <w:r w:rsidR="00C03F1C">
        <w:t>ing</w:t>
      </w:r>
      <w:r>
        <w:t xml:space="preserve"> d</w:t>
      </w:r>
      <w:r w:rsidR="0023528E">
        <w:t>iscussion about how we can make Sage courier self-sustaining</w:t>
      </w:r>
    </w:p>
    <w:p w14:paraId="08900EAE" w14:textId="77777777" w:rsidR="00C03F1C" w:rsidRPr="00C03F1C" w:rsidRDefault="00C03F1C" w:rsidP="00C03F1C">
      <w:pPr>
        <w:spacing w:after="0"/>
        <w:rPr>
          <w:sz w:val="16"/>
          <w:szCs w:val="16"/>
        </w:rPr>
      </w:pPr>
    </w:p>
    <w:p w14:paraId="6DC3A7CD" w14:textId="4678193F" w:rsidR="00C03F1C" w:rsidRDefault="00C03F1C" w:rsidP="0023528E">
      <w:r>
        <w:t>Continuing d</w:t>
      </w:r>
      <w:r w:rsidR="0023528E">
        <w:t>iscussion of server replacement (March 2026 ProSupport ends)</w:t>
      </w:r>
    </w:p>
    <w:p w14:paraId="497D5470" w14:textId="31FCDE5E" w:rsidR="00C03F1C" w:rsidRPr="00C03F1C" w:rsidRDefault="00C03F1C" w:rsidP="00C03F1C">
      <w:pPr>
        <w:pStyle w:val="ListParagraph"/>
        <w:numPr>
          <w:ilvl w:val="0"/>
          <w:numId w:val="3"/>
        </w:numPr>
      </w:pPr>
      <w:r>
        <w:t>Equinox recommendation of server capacity - Beth</w:t>
      </w:r>
    </w:p>
    <w:p w14:paraId="6737B1A7" w14:textId="77777777" w:rsidR="00C03F1C" w:rsidRDefault="00C03F1C" w:rsidP="004B311D"/>
    <w:p w14:paraId="44B5C098" w14:textId="7C419C74" w:rsidR="001017CF" w:rsidRDefault="001017CF">
      <w:pPr>
        <w:rPr>
          <w:b/>
          <w:bCs/>
        </w:rPr>
      </w:pPr>
      <w:r>
        <w:rPr>
          <w:b/>
          <w:bCs/>
        </w:rPr>
        <w:t>New Business</w:t>
      </w:r>
    </w:p>
    <w:p w14:paraId="0FF60140" w14:textId="7A87F1C8" w:rsidR="00B5415B" w:rsidRDefault="00C03F1C" w:rsidP="00084C24">
      <w:r>
        <w:t xml:space="preserve">Strategic planning </w:t>
      </w:r>
      <w:proofErr w:type="gramStart"/>
      <w:r>
        <w:t>process ?</w:t>
      </w:r>
      <w:proofErr w:type="gramEnd"/>
    </w:p>
    <w:p w14:paraId="5B9C1E66" w14:textId="77777777" w:rsidR="00D1526B" w:rsidRDefault="00D1526B" w:rsidP="00D1526B"/>
    <w:p w14:paraId="2D83C4F1" w14:textId="75533DF8" w:rsidR="00383954" w:rsidRPr="00D1526B" w:rsidRDefault="001017CF">
      <w:pPr>
        <w:rPr>
          <w:b/>
          <w:bCs/>
        </w:rPr>
      </w:pPr>
      <w:r w:rsidRPr="00D1526B">
        <w:rPr>
          <w:b/>
          <w:bCs/>
        </w:rPr>
        <w:t>Adjournment</w:t>
      </w:r>
    </w:p>
    <w:p w14:paraId="2D5C0BC4" w14:textId="77777777" w:rsidR="00C03F1C" w:rsidRDefault="00C03F1C" w:rsidP="00C03F1C"/>
    <w:p w14:paraId="19D78C59" w14:textId="182349E2" w:rsidR="00283265" w:rsidRPr="00283265" w:rsidRDefault="00283265">
      <w:pPr>
        <w:rPr>
          <w:b/>
          <w:bCs/>
        </w:rPr>
      </w:pPr>
      <w:r w:rsidRPr="00283265">
        <w:rPr>
          <w:b/>
          <w:bCs/>
        </w:rPr>
        <w:t>Next meeting</w:t>
      </w:r>
      <w:proofErr w:type="gramStart"/>
      <w:r w:rsidRPr="00283265">
        <w:rPr>
          <w:b/>
          <w:bCs/>
        </w:rPr>
        <w:t>:</w:t>
      </w:r>
      <w:r w:rsidRPr="003210A5">
        <w:t xml:space="preserve">  </w:t>
      </w:r>
      <w:r w:rsidR="00C03F1C">
        <w:t>March</w:t>
      </w:r>
      <w:proofErr w:type="gramEnd"/>
      <w:r w:rsidR="00C03F1C">
        <w:t xml:space="preserve"> 17</w:t>
      </w:r>
      <w:r w:rsidR="003210A5">
        <w:t>,</w:t>
      </w:r>
      <w:r w:rsidR="00D1526B">
        <w:t xml:space="preserve"> 2026,</w:t>
      </w:r>
      <w:r w:rsidR="003210A5" w:rsidRPr="003210A5">
        <w:t xml:space="preserve"> at 10 am (P</w:t>
      </w:r>
      <w:r w:rsidR="00D1526B">
        <w:t>S</w:t>
      </w:r>
      <w:r w:rsidR="003210A5" w:rsidRPr="003210A5">
        <w:t>T) via Zoom</w:t>
      </w:r>
    </w:p>
    <w:sectPr w:rsidR="00283265" w:rsidRPr="00283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71C" w14:textId="77777777" w:rsidR="001304A7" w:rsidRDefault="001304A7" w:rsidP="00383954">
      <w:pPr>
        <w:spacing w:after="0" w:line="240" w:lineRule="auto"/>
      </w:pPr>
      <w:r>
        <w:separator/>
      </w:r>
    </w:p>
  </w:endnote>
  <w:endnote w:type="continuationSeparator" w:id="0">
    <w:p w14:paraId="5B68B466" w14:textId="77777777" w:rsidR="001304A7" w:rsidRDefault="001304A7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4D07" w14:textId="77777777" w:rsidR="00D53A0B" w:rsidRDefault="00D53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8E9F" w14:textId="77777777" w:rsidR="00D53A0B" w:rsidRDefault="00D53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D238" w14:textId="77777777" w:rsidR="00D53A0B" w:rsidRDefault="00D53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6139" w14:textId="77777777" w:rsidR="001304A7" w:rsidRDefault="001304A7" w:rsidP="00383954">
      <w:pPr>
        <w:spacing w:after="0" w:line="240" w:lineRule="auto"/>
      </w:pPr>
      <w:r>
        <w:separator/>
      </w:r>
    </w:p>
  </w:footnote>
  <w:footnote w:type="continuationSeparator" w:id="0">
    <w:p w14:paraId="7B3C8FF0" w14:textId="77777777" w:rsidR="001304A7" w:rsidRDefault="001304A7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3813" w14:textId="77777777" w:rsidR="00D53A0B" w:rsidRDefault="00D53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8C2F" w14:textId="3261CBB0" w:rsidR="00383954" w:rsidRP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 w:rsidR="00481A23">
      <w:rPr>
        <w:b/>
        <w:bCs/>
        <w:sz w:val="24"/>
        <w:szCs w:val="24"/>
      </w:rPr>
      <w:t xml:space="preserve">User </w:t>
    </w:r>
    <w:r w:rsidRPr="00383954">
      <w:rPr>
        <w:b/>
        <w:bCs/>
        <w:sz w:val="24"/>
        <w:szCs w:val="24"/>
      </w:rPr>
      <w:t xml:space="preserve">Council </w:t>
    </w:r>
    <w:r w:rsidR="00481A23">
      <w:rPr>
        <w:b/>
        <w:bCs/>
        <w:sz w:val="24"/>
        <w:szCs w:val="24"/>
      </w:rPr>
      <w:t>Meeting</w:t>
    </w:r>
    <w:r w:rsidRPr="00383954">
      <w:rPr>
        <w:b/>
        <w:bCs/>
        <w:sz w:val="24"/>
        <w:szCs w:val="24"/>
      </w:rPr>
      <w:br/>
    </w:r>
    <w:r w:rsidRPr="00711858">
      <w:rPr>
        <w:b/>
        <w:bCs/>
        <w:sz w:val="24"/>
        <w:szCs w:val="24"/>
      </w:rPr>
      <w:t xml:space="preserve">- </w:t>
    </w:r>
    <w:r w:rsidR="00D35288">
      <w:rPr>
        <w:b/>
        <w:bCs/>
        <w:sz w:val="24"/>
        <w:szCs w:val="24"/>
      </w:rPr>
      <w:t>A</w:t>
    </w:r>
    <w:r w:rsidRPr="00711858">
      <w:rPr>
        <w:b/>
        <w:bCs/>
        <w:sz w:val="24"/>
        <w:szCs w:val="24"/>
      </w:rPr>
      <w:t>genda -</w:t>
    </w:r>
    <w:r w:rsidRPr="00383954">
      <w:rPr>
        <w:b/>
        <w:bCs/>
        <w:sz w:val="24"/>
        <w:szCs w:val="24"/>
      </w:rPr>
      <w:t xml:space="preserve"> </w:t>
    </w:r>
  </w:p>
  <w:p w14:paraId="16D8DAA6" w14:textId="7F9F92C6" w:rsidR="00383954" w:rsidRDefault="00E136E5" w:rsidP="0038395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Tu</w:t>
    </w:r>
    <w:r w:rsidR="00481A23">
      <w:rPr>
        <w:b/>
        <w:bCs/>
        <w:sz w:val="24"/>
        <w:szCs w:val="24"/>
      </w:rPr>
      <w:t>e</w:t>
    </w:r>
    <w:r w:rsidR="00383954" w:rsidRPr="00383954">
      <w:rPr>
        <w:b/>
        <w:bCs/>
        <w:sz w:val="24"/>
        <w:szCs w:val="24"/>
      </w:rPr>
      <w:t xml:space="preserve">sday, </w:t>
    </w:r>
    <w:r w:rsidR="00193D51">
      <w:rPr>
        <w:b/>
        <w:bCs/>
        <w:sz w:val="24"/>
        <w:szCs w:val="24"/>
      </w:rPr>
      <w:t>January 20, 2026</w:t>
    </w:r>
    <w:r w:rsidR="00EC6F6E">
      <w:rPr>
        <w:b/>
        <w:bCs/>
        <w:sz w:val="24"/>
        <w:szCs w:val="24"/>
      </w:rPr>
      <w:t>,</w:t>
    </w:r>
    <w:r w:rsidR="00383954" w:rsidRPr="00383954">
      <w:rPr>
        <w:b/>
        <w:bCs/>
        <w:sz w:val="24"/>
        <w:szCs w:val="24"/>
      </w:rPr>
      <w:t xml:space="preserve"> at 10 am (P</w:t>
    </w:r>
    <w:r w:rsidR="00D1526B">
      <w:rPr>
        <w:b/>
        <w:bCs/>
        <w:sz w:val="24"/>
        <w:szCs w:val="24"/>
      </w:rPr>
      <w:t>S</w:t>
    </w:r>
    <w:r w:rsidR="00383954" w:rsidRPr="00383954">
      <w:rPr>
        <w:b/>
        <w:bCs/>
        <w:sz w:val="24"/>
        <w:szCs w:val="24"/>
      </w:rPr>
      <w:t>T)</w:t>
    </w:r>
    <w:r w:rsidR="00EC6F6E">
      <w:rPr>
        <w:b/>
        <w:bCs/>
        <w:sz w:val="24"/>
        <w:szCs w:val="24"/>
      </w:rPr>
      <w:t xml:space="preserve"> via Zoom</w:t>
    </w:r>
  </w:p>
  <w:p w14:paraId="3D3CE9FB" w14:textId="77777777" w:rsidR="00D53A0B" w:rsidRPr="00D53A0B" w:rsidRDefault="00D53A0B" w:rsidP="00383954">
    <w:pPr>
      <w:pStyle w:val="Header"/>
      <w:jc w:val="center"/>
      <w:rPr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184C" w14:textId="77777777" w:rsidR="00D53A0B" w:rsidRDefault="00D53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4A6"/>
    <w:multiLevelType w:val="hybridMultilevel"/>
    <w:tmpl w:val="BD36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30CB"/>
    <w:multiLevelType w:val="hybridMultilevel"/>
    <w:tmpl w:val="43B8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739EC"/>
    <w:multiLevelType w:val="hybridMultilevel"/>
    <w:tmpl w:val="AA66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567CB"/>
    <w:multiLevelType w:val="hybridMultilevel"/>
    <w:tmpl w:val="6A547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5091">
    <w:abstractNumId w:val="3"/>
  </w:num>
  <w:num w:numId="2" w16cid:durableId="1682319355">
    <w:abstractNumId w:val="0"/>
  </w:num>
  <w:num w:numId="3" w16cid:durableId="205215487">
    <w:abstractNumId w:val="1"/>
  </w:num>
  <w:num w:numId="4" w16cid:durableId="29683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423EF"/>
    <w:rsid w:val="00066A0F"/>
    <w:rsid w:val="00084C24"/>
    <w:rsid w:val="000D6241"/>
    <w:rsid w:val="000D7956"/>
    <w:rsid w:val="001017CF"/>
    <w:rsid w:val="001246D7"/>
    <w:rsid w:val="001304A7"/>
    <w:rsid w:val="0013295C"/>
    <w:rsid w:val="001430C8"/>
    <w:rsid w:val="00193D51"/>
    <w:rsid w:val="001A4787"/>
    <w:rsid w:val="001D640F"/>
    <w:rsid w:val="002122D0"/>
    <w:rsid w:val="0023528E"/>
    <w:rsid w:val="0023768F"/>
    <w:rsid w:val="002376ED"/>
    <w:rsid w:val="00265C6B"/>
    <w:rsid w:val="00283265"/>
    <w:rsid w:val="002D5D0D"/>
    <w:rsid w:val="00316AD4"/>
    <w:rsid w:val="003210A5"/>
    <w:rsid w:val="00333778"/>
    <w:rsid w:val="003675AA"/>
    <w:rsid w:val="00383954"/>
    <w:rsid w:val="003B723E"/>
    <w:rsid w:val="003E71E9"/>
    <w:rsid w:val="003F2AA2"/>
    <w:rsid w:val="00427FD6"/>
    <w:rsid w:val="00481A23"/>
    <w:rsid w:val="004A272C"/>
    <w:rsid w:val="004B311D"/>
    <w:rsid w:val="004C0D88"/>
    <w:rsid w:val="005152E7"/>
    <w:rsid w:val="005A6AB9"/>
    <w:rsid w:val="005C20ED"/>
    <w:rsid w:val="005D56FB"/>
    <w:rsid w:val="00666EFD"/>
    <w:rsid w:val="006C7506"/>
    <w:rsid w:val="00711858"/>
    <w:rsid w:val="007160DE"/>
    <w:rsid w:val="007216F9"/>
    <w:rsid w:val="00723594"/>
    <w:rsid w:val="00823BC7"/>
    <w:rsid w:val="008627BF"/>
    <w:rsid w:val="008B4B23"/>
    <w:rsid w:val="008D4D88"/>
    <w:rsid w:val="008E27A2"/>
    <w:rsid w:val="009155D3"/>
    <w:rsid w:val="00955091"/>
    <w:rsid w:val="009B0534"/>
    <w:rsid w:val="009E460A"/>
    <w:rsid w:val="00A0135A"/>
    <w:rsid w:val="00A35D2A"/>
    <w:rsid w:val="00A41AC2"/>
    <w:rsid w:val="00AB525D"/>
    <w:rsid w:val="00AF638A"/>
    <w:rsid w:val="00B14B8D"/>
    <w:rsid w:val="00B375C4"/>
    <w:rsid w:val="00B52E59"/>
    <w:rsid w:val="00B5415B"/>
    <w:rsid w:val="00B5429D"/>
    <w:rsid w:val="00B60DFA"/>
    <w:rsid w:val="00C03F1C"/>
    <w:rsid w:val="00C06513"/>
    <w:rsid w:val="00C11355"/>
    <w:rsid w:val="00C27825"/>
    <w:rsid w:val="00C92479"/>
    <w:rsid w:val="00CA625E"/>
    <w:rsid w:val="00CB7627"/>
    <w:rsid w:val="00CB7D27"/>
    <w:rsid w:val="00D1526B"/>
    <w:rsid w:val="00D2508D"/>
    <w:rsid w:val="00D35288"/>
    <w:rsid w:val="00D53A0B"/>
    <w:rsid w:val="00D54372"/>
    <w:rsid w:val="00D8250C"/>
    <w:rsid w:val="00DB0903"/>
    <w:rsid w:val="00DC0B80"/>
    <w:rsid w:val="00DE5F40"/>
    <w:rsid w:val="00E136E5"/>
    <w:rsid w:val="00E461CE"/>
    <w:rsid w:val="00E57FBB"/>
    <w:rsid w:val="00E721B9"/>
    <w:rsid w:val="00EC6F6E"/>
    <w:rsid w:val="00EE6B00"/>
    <w:rsid w:val="00F2432E"/>
    <w:rsid w:val="00F343C1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1C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741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7</cp:revision>
  <dcterms:created xsi:type="dcterms:W3CDTF">2026-01-09T19:04:00Z</dcterms:created>
  <dcterms:modified xsi:type="dcterms:W3CDTF">2026-01-14T18:15:00Z</dcterms:modified>
</cp:coreProperties>
</file>