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9DB09" w14:textId="4C43088A" w:rsidR="008627BF" w:rsidRPr="001017CF" w:rsidRDefault="00383954">
      <w:r w:rsidRPr="001017CF">
        <w:t xml:space="preserve">Request for </w:t>
      </w:r>
      <w:r w:rsidR="00584EC8">
        <w:t xml:space="preserve">additional </w:t>
      </w:r>
      <w:r w:rsidRPr="001017CF">
        <w:t>agenda items</w:t>
      </w:r>
    </w:p>
    <w:p w14:paraId="5A6FE408" w14:textId="77777777" w:rsidR="00584EC8" w:rsidRDefault="00584EC8" w:rsidP="00584EC8">
      <w:r>
        <w:t>Establish quorum</w:t>
      </w:r>
    </w:p>
    <w:p w14:paraId="508F818E" w14:textId="0914EB97" w:rsidR="00383954" w:rsidRPr="001017CF" w:rsidRDefault="00383954">
      <w:r w:rsidRPr="001017CF">
        <w:t>Minutes</w:t>
      </w:r>
      <w:r w:rsidR="001017CF">
        <w:t xml:space="preserve">: </w:t>
      </w:r>
      <w:r w:rsidRPr="001017CF">
        <w:t xml:space="preserve"> </w:t>
      </w:r>
      <w:r w:rsidR="003F6342">
        <w:t>May 29, 2026</w:t>
      </w:r>
      <w:r w:rsidR="00DF197D">
        <w:t xml:space="preserve">, Sage </w:t>
      </w:r>
      <w:r w:rsidR="003F6342">
        <w:t>Annual Membership / User Council Meeting</w:t>
      </w:r>
      <w:r w:rsidRPr="001017CF">
        <w:t xml:space="preserve"> – review/vote</w:t>
      </w:r>
      <w:r w:rsidR="00665732">
        <w:br/>
      </w:r>
      <w:r w:rsidR="00665732">
        <w:tab/>
        <w:t xml:space="preserve">     July 21, 2026, Sage User Council Meeting – review/vote</w:t>
      </w:r>
    </w:p>
    <w:p w14:paraId="38A0D45B" w14:textId="5F19F072" w:rsidR="00D35288" w:rsidRPr="001017CF" w:rsidRDefault="00D35288">
      <w:r>
        <w:t xml:space="preserve">Nomination for chair/vice-chair and vote </w:t>
      </w:r>
      <w:r w:rsidR="00DF197D">
        <w:t>(</w:t>
      </w:r>
      <w:r>
        <w:t>if quorum is present</w:t>
      </w:r>
      <w:r w:rsidR="00DF197D">
        <w:t>)</w:t>
      </w:r>
    </w:p>
    <w:p w14:paraId="6CB5B9A9" w14:textId="22A552F7" w:rsidR="00584EC8" w:rsidRDefault="00584EC8" w:rsidP="00B3491E">
      <w:pPr>
        <w:spacing w:after="400"/>
      </w:pPr>
      <w:r>
        <w:t xml:space="preserve">Workgroup reports </w:t>
      </w:r>
      <w:r w:rsidR="00DF197D">
        <w:t xml:space="preserve">– </w:t>
      </w:r>
      <w:r>
        <w:t>Cataloging, Circulation, Reports</w:t>
      </w:r>
    </w:p>
    <w:p w14:paraId="23BEBE16" w14:textId="03AFA2CB" w:rsidR="001017CF" w:rsidRPr="001017CF" w:rsidRDefault="001017CF">
      <w:pPr>
        <w:rPr>
          <w:b/>
          <w:bCs/>
        </w:rPr>
      </w:pPr>
      <w:r w:rsidRPr="001017CF">
        <w:rPr>
          <w:b/>
          <w:bCs/>
        </w:rPr>
        <w:t>Old Business</w:t>
      </w:r>
    </w:p>
    <w:p w14:paraId="63BF682F" w14:textId="3E3D9819" w:rsidR="00383954" w:rsidRDefault="00383954" w:rsidP="00903D27">
      <w:pPr>
        <w:ind w:left="288" w:hanging="288"/>
      </w:pPr>
      <w:r w:rsidRPr="00350CF8">
        <w:t>Evergreen system update</w:t>
      </w:r>
      <w:r w:rsidR="00DC71EC">
        <w:t>, including system upgrade update</w:t>
      </w:r>
      <w:r w:rsidR="00903D27">
        <w:t xml:space="preserve"> &amp; Equinox server capacity recommendation</w:t>
      </w:r>
      <w:r w:rsidR="00D2508D" w:rsidRPr="00350CF8">
        <w:t xml:space="preserve"> – Beth Ross &amp; Jon Georg</w:t>
      </w:r>
    </w:p>
    <w:p w14:paraId="3A78F3F4" w14:textId="11F2994A" w:rsidR="007C1978" w:rsidRPr="00DC71EC" w:rsidRDefault="00665732" w:rsidP="00283265">
      <w:r>
        <w:t xml:space="preserve">Update on </w:t>
      </w:r>
      <w:r w:rsidR="007C1978" w:rsidRPr="00DC71EC">
        <w:t>SMS/</w:t>
      </w:r>
      <w:r>
        <w:t>e</w:t>
      </w:r>
      <w:r w:rsidR="007C1978" w:rsidRPr="00DC71EC">
        <w:t>mail messages via MessageBee – Beth Ross</w:t>
      </w:r>
    </w:p>
    <w:p w14:paraId="447C3CF4" w14:textId="346B5FC8" w:rsidR="005C255D" w:rsidRPr="00E01EFB" w:rsidRDefault="005C255D" w:rsidP="005C255D">
      <w:pPr>
        <w:ind w:left="288" w:hanging="288"/>
      </w:pPr>
      <w:r w:rsidRPr="00E01EFB">
        <w:t xml:space="preserve">Governance/Planning Committee:  </w:t>
      </w:r>
      <w:r>
        <w:t>volunteers to date:  Perry Stokes, Beth Ross, &amp; Jon Georg</w:t>
      </w:r>
      <w:r w:rsidR="003D1613">
        <w:t xml:space="preserve"> </w:t>
      </w:r>
      <w:r>
        <w:t xml:space="preserve"> (note: the Chair is an ex-officio member of all standing committees [Bylaws – article VII, section 2])</w:t>
      </w:r>
    </w:p>
    <w:p w14:paraId="6D3B2B76" w14:textId="77777777" w:rsidR="005C255D" w:rsidRPr="00E01EFB" w:rsidRDefault="005C255D" w:rsidP="005C255D">
      <w:pPr>
        <w:pStyle w:val="ListParagraph"/>
        <w:numPr>
          <w:ilvl w:val="0"/>
          <w:numId w:val="3"/>
        </w:numPr>
        <w:rPr>
          <w:i/>
          <w:iCs/>
          <w:sz w:val="24"/>
          <w:szCs w:val="24"/>
        </w:rPr>
      </w:pPr>
      <w:r w:rsidRPr="00E01EFB">
        <w:rPr>
          <w:i/>
          <w:iCs/>
        </w:rPr>
        <w:t>charge (from Bylaws): review &amp; make recommendations on improving Sage Library System organization, governance, Bylaws, and general standing rules</w:t>
      </w:r>
    </w:p>
    <w:p w14:paraId="3CC7537A" w14:textId="5C14E444" w:rsidR="00E2126C" w:rsidRPr="00B3491E" w:rsidRDefault="00350CF8" w:rsidP="00E2126C">
      <w:pPr>
        <w:spacing w:after="0"/>
      </w:pPr>
      <w:r w:rsidRPr="00B3491E">
        <w:t xml:space="preserve">Strategic Planning process </w:t>
      </w:r>
      <w:r w:rsidR="00DC71EC" w:rsidRPr="00B3491E">
        <w:t>–</w:t>
      </w:r>
      <w:r w:rsidR="003C4DCC" w:rsidRPr="00B3491E">
        <w:t xml:space="preserve"> continue initial/mini brainstorming with Darci Hanning, SLO</w:t>
      </w:r>
      <w:r w:rsidR="00B3491E">
        <w:t xml:space="preserve">  (~15 min.)</w:t>
      </w:r>
    </w:p>
    <w:p w14:paraId="4340A2EF" w14:textId="1CCFF564" w:rsidR="00E2126C" w:rsidRPr="003C4DCC" w:rsidRDefault="00E2126C" w:rsidP="00E2126C">
      <w:pPr>
        <w:numPr>
          <w:ilvl w:val="0"/>
          <w:numId w:val="4"/>
        </w:numPr>
        <w:spacing w:after="0"/>
      </w:pPr>
      <w:r w:rsidRPr="003C4DCC">
        <w:t>Who would you like to receive feedback from?</w:t>
      </w:r>
      <w:r w:rsidR="00903D27" w:rsidRPr="003C4DCC">
        <w:t xml:space="preserve"> </w:t>
      </w:r>
      <w:r w:rsidR="003C4DCC" w:rsidRPr="003D1613">
        <w:rPr>
          <w:color w:val="B00047"/>
        </w:rPr>
        <w:t xml:space="preserve"> </w:t>
      </w:r>
      <w:r w:rsidR="00903D27" w:rsidRPr="003D1613">
        <w:rPr>
          <w:rFonts w:ascii="Segoe Print" w:hAnsi="Segoe Print"/>
          <w:color w:val="B00047"/>
          <w:sz w:val="18"/>
          <w:szCs w:val="18"/>
        </w:rPr>
        <w:t>[input from 7/21/26 mtg.</w:t>
      </w:r>
      <w:r w:rsidR="008E242F" w:rsidRPr="003D1613">
        <w:rPr>
          <w:rFonts w:ascii="Segoe Print" w:hAnsi="Segoe Print"/>
          <w:color w:val="B00047"/>
          <w:sz w:val="18"/>
          <w:szCs w:val="18"/>
        </w:rPr>
        <w:t xml:space="preserve"> noted below</w:t>
      </w:r>
      <w:r w:rsidR="00903D27" w:rsidRPr="003D1613">
        <w:rPr>
          <w:rFonts w:ascii="Segoe Print" w:hAnsi="Segoe Print"/>
          <w:color w:val="B00047"/>
          <w:sz w:val="18"/>
          <w:szCs w:val="18"/>
        </w:rPr>
        <w:t>]</w:t>
      </w:r>
    </w:p>
    <w:p w14:paraId="79629886" w14:textId="77777777" w:rsidR="003C4DCC" w:rsidRDefault="00E2126C" w:rsidP="00E2126C">
      <w:pPr>
        <w:numPr>
          <w:ilvl w:val="0"/>
          <w:numId w:val="5"/>
        </w:numPr>
        <w:spacing w:after="0"/>
      </w:pPr>
      <w:r w:rsidRPr="003C4DCC">
        <w:t>Patrons (survey?)</w:t>
      </w:r>
      <w:r w:rsidR="003C4DCC" w:rsidRPr="003C4DCC">
        <w:t xml:space="preserve">  </w:t>
      </w:r>
    </w:p>
    <w:p w14:paraId="21B78F4E" w14:textId="709403CC" w:rsidR="00E2126C" w:rsidRPr="003D1613" w:rsidRDefault="003C4DCC" w:rsidP="003C4DCC">
      <w:pPr>
        <w:spacing w:after="0"/>
        <w:ind w:left="1440"/>
        <w:rPr>
          <w:color w:val="B00047"/>
        </w:rPr>
      </w:pPr>
      <w:r w:rsidRPr="003D1613">
        <w:rPr>
          <w:rFonts w:ascii="Segoe Print" w:hAnsi="Segoe Print"/>
          <w:color w:val="B00047"/>
          <w:sz w:val="18"/>
          <w:szCs w:val="18"/>
        </w:rPr>
        <w:t>[yes – survey (previous: online &amp; copies at circ desks that patrons could fill out)]</w:t>
      </w:r>
    </w:p>
    <w:p w14:paraId="739C7D8B" w14:textId="77777777" w:rsidR="003C4DCC" w:rsidRDefault="00E2126C" w:rsidP="00E2126C">
      <w:pPr>
        <w:numPr>
          <w:ilvl w:val="0"/>
          <w:numId w:val="5"/>
        </w:numPr>
        <w:spacing w:after="0"/>
      </w:pPr>
      <w:r w:rsidRPr="003C4DCC">
        <w:t>Library staff (focus groups? Survey? Another way?)</w:t>
      </w:r>
      <w:r w:rsidR="003C4DCC" w:rsidRPr="003C4DCC">
        <w:t xml:space="preserve">  </w:t>
      </w:r>
    </w:p>
    <w:p w14:paraId="1A016D11" w14:textId="1D5C28F8" w:rsidR="00E2126C" w:rsidRPr="003D1613" w:rsidRDefault="003C4DCC" w:rsidP="003C4DCC">
      <w:pPr>
        <w:spacing w:after="0"/>
        <w:ind w:left="1440"/>
        <w:rPr>
          <w:color w:val="B00047"/>
        </w:rPr>
      </w:pPr>
      <w:r w:rsidRPr="003D1613">
        <w:rPr>
          <w:rFonts w:ascii="Segoe Print" w:hAnsi="Segoe Print"/>
          <w:color w:val="B00047"/>
          <w:sz w:val="18"/>
          <w:szCs w:val="18"/>
        </w:rPr>
        <w:t>[yes – survey]</w:t>
      </w:r>
    </w:p>
    <w:p w14:paraId="0C8F73AC" w14:textId="77777777" w:rsidR="003C4DCC" w:rsidRDefault="00E2126C" w:rsidP="00E2126C">
      <w:pPr>
        <w:numPr>
          <w:ilvl w:val="0"/>
          <w:numId w:val="5"/>
        </w:numPr>
        <w:spacing w:after="0"/>
      </w:pPr>
      <w:r w:rsidRPr="003C4DCC">
        <w:t>Anyone else (besides yourselves)?</w:t>
      </w:r>
      <w:r w:rsidR="003C4DCC">
        <w:t xml:space="preserve">  </w:t>
      </w:r>
    </w:p>
    <w:p w14:paraId="43C1F4D3" w14:textId="55893A53" w:rsidR="00E2126C" w:rsidRPr="003D1613" w:rsidRDefault="003C4DCC" w:rsidP="003C4DCC">
      <w:pPr>
        <w:spacing w:after="0"/>
        <w:ind w:left="1440"/>
        <w:rPr>
          <w:color w:val="B00047"/>
        </w:rPr>
      </w:pPr>
      <w:r w:rsidRPr="003D1613">
        <w:rPr>
          <w:rFonts w:ascii="Segoe Print" w:hAnsi="Segoe Print"/>
          <w:color w:val="B00047"/>
          <w:sz w:val="18"/>
          <w:szCs w:val="18"/>
        </w:rPr>
        <w:t>[weren’t quite sure what this might be… thought was maybe any partner organizations? – such as LEO, Orbis Cascade, SLO…]</w:t>
      </w:r>
    </w:p>
    <w:p w14:paraId="79809D31" w14:textId="0CD4CBEA" w:rsidR="001017CF" w:rsidRDefault="00E2126C" w:rsidP="00B3491E">
      <w:pPr>
        <w:numPr>
          <w:ilvl w:val="0"/>
          <w:numId w:val="4"/>
        </w:numPr>
        <w:spacing w:after="80"/>
      </w:pPr>
      <w:r w:rsidRPr="003C4DCC">
        <w:t>As council members, what are your current / biggest concerns?</w:t>
      </w:r>
    </w:p>
    <w:p w14:paraId="54BDEE5F" w14:textId="4F714288" w:rsidR="003C4DCC" w:rsidRPr="008E242F" w:rsidRDefault="003C4DCC" w:rsidP="005C255D">
      <w:pPr>
        <w:ind w:left="720" w:hanging="360"/>
      </w:pPr>
      <w:r>
        <w:t>*</w:t>
      </w:r>
      <w:r w:rsidR="00B3491E">
        <w:t>**</w:t>
      </w:r>
      <w:r>
        <w:t xml:space="preserve"> </w:t>
      </w:r>
      <w:r w:rsidR="00B3491E">
        <w:t xml:space="preserve">planning for how best to continue going forward with the strategic planning process… ***  </w:t>
      </w:r>
      <w:r w:rsidR="00B3491E" w:rsidRPr="00B3491E">
        <w:rPr>
          <w:i/>
          <w:iCs/>
          <w:sz w:val="20"/>
          <w:szCs w:val="20"/>
        </w:rPr>
        <w:t>[Darci suggested what would be most helpful to her would be to select 2-3 people from the Sage User Council folks to move forward with the strategic planning process with check-ins from the group at the regular Sage User council meetings.  The</w:t>
      </w:r>
      <w:r w:rsidR="00B3491E">
        <w:rPr>
          <w:i/>
          <w:iCs/>
          <w:sz w:val="20"/>
          <w:szCs w:val="20"/>
        </w:rPr>
        <w:t xml:space="preserve"> meetings</w:t>
      </w:r>
      <w:r w:rsidR="00B3491E" w:rsidRPr="00B3491E">
        <w:rPr>
          <w:i/>
          <w:iCs/>
          <w:sz w:val="20"/>
          <w:szCs w:val="20"/>
        </w:rPr>
        <w:t xml:space="preserve"> would be online meetings, about once a month and no more than an hour.]  – (Sage Governance/Planning Committee</w:t>
      </w:r>
      <w:r w:rsidR="00B3491E">
        <w:rPr>
          <w:i/>
          <w:iCs/>
          <w:sz w:val="20"/>
          <w:szCs w:val="20"/>
        </w:rPr>
        <w:t>, or other individuals</w:t>
      </w:r>
      <w:r w:rsidR="00B3491E" w:rsidRPr="00B3491E">
        <w:rPr>
          <w:i/>
          <w:iCs/>
          <w:sz w:val="20"/>
          <w:szCs w:val="20"/>
        </w:rPr>
        <w:t>?)</w:t>
      </w:r>
    </w:p>
    <w:p w14:paraId="1B889829" w14:textId="77777777" w:rsidR="005C255D" w:rsidRPr="00903D27" w:rsidRDefault="005C255D" w:rsidP="005C255D">
      <w:r w:rsidRPr="00903D27">
        <w:t>More finalized (?) year-end financial report (FY2025-26) – Perry Stokes</w:t>
      </w:r>
    </w:p>
    <w:p w14:paraId="624218D6" w14:textId="77777777" w:rsidR="005C255D" w:rsidRPr="00E01EFB" w:rsidRDefault="005C255D" w:rsidP="005C255D">
      <w:r w:rsidRPr="00E01EFB">
        <w:t>Continuing discussion about how we can make Sage courier self-sustaining</w:t>
      </w:r>
    </w:p>
    <w:p w14:paraId="1CBFAF92" w14:textId="77777777" w:rsidR="005C255D" w:rsidRPr="00E01EFB" w:rsidRDefault="005C255D" w:rsidP="005C255D">
      <w:pPr>
        <w:spacing w:after="400"/>
      </w:pPr>
      <w:r w:rsidRPr="00E01EFB">
        <w:lastRenderedPageBreak/>
        <w:t xml:space="preserve">Continuing discussion of server replacement </w:t>
      </w:r>
      <w:r w:rsidRPr="00E01EFB">
        <w:rPr>
          <w:sz w:val="21"/>
          <w:szCs w:val="21"/>
        </w:rPr>
        <w:t>(March 2026 ProSupport ended)</w:t>
      </w:r>
    </w:p>
    <w:p w14:paraId="5A9EAC3D" w14:textId="14427D60" w:rsidR="007C1978" w:rsidRPr="00665732" w:rsidRDefault="001017CF" w:rsidP="00350CF8">
      <w:pPr>
        <w:rPr>
          <w:b/>
          <w:bCs/>
        </w:rPr>
      </w:pPr>
      <w:r w:rsidRPr="00665732">
        <w:rPr>
          <w:b/>
          <w:bCs/>
        </w:rPr>
        <w:t>New Business</w:t>
      </w:r>
    </w:p>
    <w:p w14:paraId="157D3D0C" w14:textId="77777777" w:rsidR="00283265" w:rsidRPr="00665732" w:rsidRDefault="00283265">
      <w:pPr>
        <w:rPr>
          <w:color w:val="F1A983" w:themeColor="accent2" w:themeTint="99"/>
          <w:sz w:val="12"/>
          <w:szCs w:val="12"/>
        </w:rPr>
      </w:pPr>
    </w:p>
    <w:p w14:paraId="2D83C4F1" w14:textId="75533DF8" w:rsidR="00383954" w:rsidRPr="00665732" w:rsidRDefault="001017CF">
      <w:r w:rsidRPr="00665732">
        <w:t>Adjournment</w:t>
      </w:r>
    </w:p>
    <w:p w14:paraId="74D69598" w14:textId="77777777" w:rsidR="00283265" w:rsidRPr="00665732" w:rsidRDefault="00283265">
      <w:pPr>
        <w:rPr>
          <w:sz w:val="12"/>
          <w:szCs w:val="12"/>
        </w:rPr>
      </w:pPr>
    </w:p>
    <w:p w14:paraId="19D78C59" w14:textId="0711CF8E" w:rsidR="00283265" w:rsidRPr="00665732" w:rsidRDefault="00283265">
      <w:pPr>
        <w:rPr>
          <w:b/>
          <w:bCs/>
        </w:rPr>
      </w:pPr>
      <w:r w:rsidRPr="00665732">
        <w:rPr>
          <w:b/>
          <w:bCs/>
        </w:rPr>
        <w:t>Next meeting:</w:t>
      </w:r>
      <w:r w:rsidRPr="00665732">
        <w:t xml:space="preserve">  </w:t>
      </w:r>
      <w:r w:rsidR="00665732">
        <w:t>Nov</w:t>
      </w:r>
      <w:r w:rsidRPr="00665732">
        <w:t xml:space="preserve">ember </w:t>
      </w:r>
      <w:r w:rsidR="003F6342" w:rsidRPr="00665732">
        <w:t>1</w:t>
      </w:r>
      <w:r w:rsidR="00665732">
        <w:t>7</w:t>
      </w:r>
      <w:r w:rsidRPr="00665732">
        <w:t>, 202</w:t>
      </w:r>
      <w:r w:rsidR="003F6342" w:rsidRPr="00665732">
        <w:t>6</w:t>
      </w:r>
      <w:r w:rsidR="003210A5" w:rsidRPr="00665732">
        <w:t>, at 10 am (PDT) via Zoom</w:t>
      </w:r>
    </w:p>
    <w:sectPr w:rsidR="00283265" w:rsidRPr="00665732" w:rsidSect="00E212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9546A" w14:textId="77777777" w:rsidR="00E6713D" w:rsidRDefault="00E6713D" w:rsidP="00383954">
      <w:pPr>
        <w:spacing w:after="0" w:line="240" w:lineRule="auto"/>
      </w:pPr>
      <w:r>
        <w:separator/>
      </w:r>
    </w:p>
  </w:endnote>
  <w:endnote w:type="continuationSeparator" w:id="0">
    <w:p w14:paraId="53F6FA1C" w14:textId="77777777" w:rsidR="00E6713D" w:rsidRDefault="00E6713D" w:rsidP="00383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">
    <w:altName w:val="Calibri"/>
    <w:panose1 w:val="02000604040000020004"/>
    <w:charset w:val="00"/>
    <w:family w:val="auto"/>
    <w:pitch w:val="variable"/>
    <w:sig w:usb0="800000A7" w:usb1="00000000" w:usb2="00000000" w:usb3="00000000" w:csb0="00000009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0A4D7" w14:textId="77777777" w:rsidR="00C77680" w:rsidRDefault="00C776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31F6B" w14:textId="77777777" w:rsidR="00C77680" w:rsidRDefault="00C776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F6265" w14:textId="77777777" w:rsidR="00C77680" w:rsidRDefault="00C776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0C9AB" w14:textId="77777777" w:rsidR="00E6713D" w:rsidRDefault="00E6713D" w:rsidP="00383954">
      <w:pPr>
        <w:spacing w:after="0" w:line="240" w:lineRule="auto"/>
      </w:pPr>
      <w:r>
        <w:separator/>
      </w:r>
    </w:p>
  </w:footnote>
  <w:footnote w:type="continuationSeparator" w:id="0">
    <w:p w14:paraId="1D7ED228" w14:textId="77777777" w:rsidR="00E6713D" w:rsidRDefault="00E6713D" w:rsidP="00383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7B2BC" w14:textId="77777777" w:rsidR="00C77680" w:rsidRDefault="00C776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41742" w14:textId="77777777" w:rsidR="00C77680" w:rsidRDefault="00C776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B9BBF" w14:textId="1AADCB2A" w:rsidR="00E2126C" w:rsidRPr="00DC71EC" w:rsidRDefault="00E2126C" w:rsidP="00E2126C">
    <w:pPr>
      <w:pStyle w:val="Header"/>
      <w:jc w:val="center"/>
      <w:rPr>
        <w:b/>
        <w:bCs/>
        <w:sz w:val="24"/>
        <w:szCs w:val="24"/>
      </w:rPr>
    </w:pPr>
    <w:r w:rsidRPr="00383954">
      <w:rPr>
        <w:b/>
        <w:bCs/>
        <w:sz w:val="24"/>
        <w:szCs w:val="24"/>
      </w:rPr>
      <w:t xml:space="preserve">Sage </w:t>
    </w:r>
    <w:r>
      <w:rPr>
        <w:b/>
        <w:bCs/>
        <w:sz w:val="24"/>
        <w:szCs w:val="24"/>
      </w:rPr>
      <w:t xml:space="preserve">User </w:t>
    </w:r>
    <w:r w:rsidRPr="00383954">
      <w:rPr>
        <w:b/>
        <w:bCs/>
        <w:sz w:val="24"/>
        <w:szCs w:val="24"/>
      </w:rPr>
      <w:t xml:space="preserve">Council </w:t>
    </w:r>
    <w:r>
      <w:rPr>
        <w:b/>
        <w:bCs/>
        <w:sz w:val="24"/>
        <w:szCs w:val="24"/>
      </w:rPr>
      <w:t>Meeting</w:t>
    </w:r>
    <w:r w:rsidRPr="00383954">
      <w:rPr>
        <w:b/>
        <w:bCs/>
        <w:sz w:val="24"/>
        <w:szCs w:val="24"/>
      </w:rPr>
      <w:br/>
    </w:r>
    <w:r w:rsidRPr="00DC71EC">
      <w:rPr>
        <w:b/>
        <w:bCs/>
        <w:sz w:val="24"/>
        <w:szCs w:val="24"/>
      </w:rPr>
      <w:t xml:space="preserve">- Agenda - </w:t>
    </w:r>
  </w:p>
  <w:p w14:paraId="0902B798" w14:textId="56709F41" w:rsidR="00E2126C" w:rsidRDefault="00E2126C" w:rsidP="00E2126C">
    <w:pPr>
      <w:pStyle w:val="Header"/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t>Tue</w:t>
    </w:r>
    <w:r w:rsidRPr="00383954">
      <w:rPr>
        <w:b/>
        <w:bCs/>
        <w:sz w:val="24"/>
        <w:szCs w:val="24"/>
      </w:rPr>
      <w:t xml:space="preserve">sday, </w:t>
    </w:r>
    <w:r w:rsidR="00665732">
      <w:rPr>
        <w:b/>
        <w:bCs/>
        <w:sz w:val="24"/>
        <w:szCs w:val="24"/>
      </w:rPr>
      <w:t>September 15</w:t>
    </w:r>
    <w:r w:rsidRPr="00383954">
      <w:rPr>
        <w:b/>
        <w:bCs/>
        <w:sz w:val="24"/>
        <w:szCs w:val="24"/>
      </w:rPr>
      <w:t>, 202</w:t>
    </w:r>
    <w:r>
      <w:rPr>
        <w:b/>
        <w:bCs/>
        <w:sz w:val="24"/>
        <w:szCs w:val="24"/>
      </w:rPr>
      <w:t>6,</w:t>
    </w:r>
    <w:r w:rsidRPr="00383954">
      <w:rPr>
        <w:b/>
        <w:bCs/>
        <w:sz w:val="24"/>
        <w:szCs w:val="24"/>
      </w:rPr>
      <w:t xml:space="preserve"> at 10 am (PDT)</w:t>
    </w:r>
    <w:r>
      <w:rPr>
        <w:b/>
        <w:bCs/>
        <w:sz w:val="24"/>
        <w:szCs w:val="24"/>
      </w:rPr>
      <w:t xml:space="preserve"> via Zoom</w:t>
    </w:r>
  </w:p>
  <w:p w14:paraId="4C878F23" w14:textId="77777777" w:rsidR="00DC71EC" w:rsidRDefault="00DC71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204BA"/>
    <w:multiLevelType w:val="hybridMultilevel"/>
    <w:tmpl w:val="8D7C74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F50965"/>
    <w:multiLevelType w:val="hybridMultilevel"/>
    <w:tmpl w:val="2E386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992D5B"/>
    <w:multiLevelType w:val="hybridMultilevel"/>
    <w:tmpl w:val="39A02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EC1373"/>
    <w:multiLevelType w:val="hybridMultilevel"/>
    <w:tmpl w:val="9490C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E707FC"/>
    <w:multiLevelType w:val="hybridMultilevel"/>
    <w:tmpl w:val="F528A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962D4B"/>
    <w:multiLevelType w:val="hybridMultilevel"/>
    <w:tmpl w:val="B0D6B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654981">
    <w:abstractNumId w:val="5"/>
  </w:num>
  <w:num w:numId="2" w16cid:durableId="979505898">
    <w:abstractNumId w:val="3"/>
  </w:num>
  <w:num w:numId="3" w16cid:durableId="227234191">
    <w:abstractNumId w:val="1"/>
  </w:num>
  <w:num w:numId="4" w16cid:durableId="5698510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00162537">
    <w:abstractNumId w:val="0"/>
  </w:num>
  <w:num w:numId="6" w16cid:durableId="13880683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9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954"/>
    <w:rsid w:val="000423EF"/>
    <w:rsid w:val="000D7956"/>
    <w:rsid w:val="001017CF"/>
    <w:rsid w:val="00113D29"/>
    <w:rsid w:val="001246D7"/>
    <w:rsid w:val="0013295C"/>
    <w:rsid w:val="00140778"/>
    <w:rsid w:val="001430C8"/>
    <w:rsid w:val="001D640F"/>
    <w:rsid w:val="002122D0"/>
    <w:rsid w:val="00215FA7"/>
    <w:rsid w:val="0023768F"/>
    <w:rsid w:val="002376ED"/>
    <w:rsid w:val="00237C5B"/>
    <w:rsid w:val="00265C6B"/>
    <w:rsid w:val="00283265"/>
    <w:rsid w:val="002D5D0D"/>
    <w:rsid w:val="002E48A7"/>
    <w:rsid w:val="003210A5"/>
    <w:rsid w:val="00333778"/>
    <w:rsid w:val="00350CF8"/>
    <w:rsid w:val="00364A6F"/>
    <w:rsid w:val="00383954"/>
    <w:rsid w:val="003B723E"/>
    <w:rsid w:val="003C4DCC"/>
    <w:rsid w:val="003D1613"/>
    <w:rsid w:val="003F2AA2"/>
    <w:rsid w:val="003F6342"/>
    <w:rsid w:val="00427FD6"/>
    <w:rsid w:val="00481A23"/>
    <w:rsid w:val="005152E7"/>
    <w:rsid w:val="00584EC8"/>
    <w:rsid w:val="005A6AB9"/>
    <w:rsid w:val="005C255D"/>
    <w:rsid w:val="005D56FB"/>
    <w:rsid w:val="006246EE"/>
    <w:rsid w:val="00665732"/>
    <w:rsid w:val="006C7506"/>
    <w:rsid w:val="00711858"/>
    <w:rsid w:val="007160DE"/>
    <w:rsid w:val="007C1978"/>
    <w:rsid w:val="007C6C9C"/>
    <w:rsid w:val="007D41E9"/>
    <w:rsid w:val="00806E39"/>
    <w:rsid w:val="008627BF"/>
    <w:rsid w:val="008B4B23"/>
    <w:rsid w:val="008D4D88"/>
    <w:rsid w:val="008E242F"/>
    <w:rsid w:val="008E27A2"/>
    <w:rsid w:val="00903D27"/>
    <w:rsid w:val="009155D3"/>
    <w:rsid w:val="00955091"/>
    <w:rsid w:val="009D22B2"/>
    <w:rsid w:val="009E460A"/>
    <w:rsid w:val="00A35D2A"/>
    <w:rsid w:val="00A41AC2"/>
    <w:rsid w:val="00AB525D"/>
    <w:rsid w:val="00B14B8D"/>
    <w:rsid w:val="00B3491E"/>
    <w:rsid w:val="00B52E59"/>
    <w:rsid w:val="00BC55AE"/>
    <w:rsid w:val="00C11355"/>
    <w:rsid w:val="00C27825"/>
    <w:rsid w:val="00C56696"/>
    <w:rsid w:val="00C77680"/>
    <w:rsid w:val="00CB7627"/>
    <w:rsid w:val="00CB7D27"/>
    <w:rsid w:val="00D2508D"/>
    <w:rsid w:val="00D35288"/>
    <w:rsid w:val="00D54372"/>
    <w:rsid w:val="00D8250C"/>
    <w:rsid w:val="00D93C08"/>
    <w:rsid w:val="00DA6D04"/>
    <w:rsid w:val="00DC0B80"/>
    <w:rsid w:val="00DC71EC"/>
    <w:rsid w:val="00DF197D"/>
    <w:rsid w:val="00E01EFB"/>
    <w:rsid w:val="00E2126C"/>
    <w:rsid w:val="00E461CE"/>
    <w:rsid w:val="00E57FBB"/>
    <w:rsid w:val="00E6713D"/>
    <w:rsid w:val="00E938BD"/>
    <w:rsid w:val="00EC6F6E"/>
    <w:rsid w:val="00F2432E"/>
    <w:rsid w:val="00F343C1"/>
    <w:rsid w:val="00F536FC"/>
    <w:rsid w:val="00FF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F0767"/>
  <w15:chartTrackingRefBased/>
  <w15:docId w15:val="{5C58B939-5306-4960-A140-BDB4C95E8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7CF"/>
  </w:style>
  <w:style w:type="paragraph" w:styleId="Heading1">
    <w:name w:val="heading 1"/>
    <w:basedOn w:val="Normal"/>
    <w:next w:val="Normal"/>
    <w:link w:val="Heading1Char"/>
    <w:uiPriority w:val="9"/>
    <w:qFormat/>
    <w:rsid w:val="002D5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5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5D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52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9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9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9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9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9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1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9" w:type="dxa"/>
        <w:left w:w="216" w:type="dxa"/>
        <w:bottom w:w="29" w:type="dxa"/>
        <w:right w:w="216" w:type="dxa"/>
      </w:tblCellMar>
    </w:tblPr>
  </w:style>
  <w:style w:type="paragraph" w:customStyle="1" w:styleId="Heading1UCSLD">
    <w:name w:val="Heading 1 (UCSLD)"/>
    <w:basedOn w:val="Heading1"/>
    <w:autoRedefine/>
    <w:qFormat/>
    <w:rsid w:val="000D7956"/>
    <w:pPr>
      <w:spacing w:before="0" w:after="0" w:line="240" w:lineRule="auto"/>
      <w:jc w:val="center"/>
    </w:pPr>
    <w:rPr>
      <w:rFonts w:ascii="Gotham" w:hAnsi="Gotham"/>
      <w:b/>
      <w:color w:val="000000" w:themeColor="text1"/>
      <w:kern w:val="0"/>
      <w:sz w:val="26"/>
      <w:szCs w:val="32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D5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Heading2UCSLD">
    <w:name w:val="Heading 2 (UCSLD)"/>
    <w:basedOn w:val="Heading2"/>
    <w:autoRedefine/>
    <w:qFormat/>
    <w:rsid w:val="000D7956"/>
    <w:pPr>
      <w:spacing w:before="0" w:after="0" w:line="240" w:lineRule="auto"/>
    </w:pPr>
    <w:rPr>
      <w:rFonts w:ascii="Gotham" w:hAnsi="Gotham"/>
      <w:color w:val="000000" w:themeColor="text1"/>
      <w:kern w:val="0"/>
      <w:sz w:val="22"/>
      <w:szCs w:val="2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5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Heading3UCSLD">
    <w:name w:val="Heading 3 (UCSLD)"/>
    <w:basedOn w:val="Heading3"/>
    <w:autoRedefine/>
    <w:qFormat/>
    <w:rsid w:val="000D7956"/>
    <w:pPr>
      <w:keepNext w:val="0"/>
      <w:keepLines w:val="0"/>
      <w:spacing w:before="0" w:after="0" w:line="240" w:lineRule="auto"/>
    </w:pPr>
    <w:rPr>
      <w:rFonts w:ascii="Gotham" w:eastAsia="Times New Roman" w:hAnsi="Gotham" w:cs="Times New Roman"/>
      <w:bCs/>
      <w:color w:val="000000" w:themeColor="text1"/>
      <w:kern w:val="0"/>
      <w:sz w:val="22"/>
      <w:szCs w:val="27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5D0D"/>
    <w:rPr>
      <w:rFonts w:eastAsiaTheme="majorEastAsia" w:cstheme="majorBidi"/>
      <w:color w:val="0F4761" w:themeColor="accent1" w:themeShade="BF"/>
      <w:sz w:val="28"/>
      <w:szCs w:val="28"/>
    </w:rPr>
  </w:style>
  <w:style w:type="paragraph" w:customStyle="1" w:styleId="Heading4UCSLD">
    <w:name w:val="Heading 4 (UCSLD)"/>
    <w:basedOn w:val="Heading4"/>
    <w:qFormat/>
    <w:rsid w:val="00AB525D"/>
    <w:pPr>
      <w:spacing w:before="0" w:after="0" w:line="240" w:lineRule="auto"/>
    </w:pPr>
    <w:rPr>
      <w:rFonts w:ascii="Gotham" w:hAnsi="Gotham"/>
      <w:i w:val="0"/>
      <w:iCs w:val="0"/>
      <w:color w:val="auto"/>
      <w:kern w:val="0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525D"/>
    <w:rPr>
      <w:rFonts w:eastAsiaTheme="majorEastAsia" w:cstheme="majorBidi"/>
      <w:i/>
      <w:iCs/>
      <w:color w:val="0F4761" w:themeColor="accent1" w:themeShade="BF"/>
    </w:rPr>
  </w:style>
  <w:style w:type="paragraph" w:customStyle="1" w:styleId="Style1">
    <w:name w:val="Style1"/>
    <w:basedOn w:val="Heading3"/>
    <w:autoRedefine/>
    <w:qFormat/>
    <w:rsid w:val="000D7956"/>
    <w:pPr>
      <w:keepNext w:val="0"/>
      <w:keepLines w:val="0"/>
      <w:spacing w:before="0" w:after="0" w:line="240" w:lineRule="auto"/>
    </w:pPr>
    <w:rPr>
      <w:rFonts w:ascii="Gotham" w:eastAsia="Times New Roman" w:hAnsi="Gotham" w:cs="Times New Roman"/>
      <w:bCs/>
      <w:color w:val="auto"/>
      <w:kern w:val="0"/>
      <w:sz w:val="22"/>
      <w:szCs w:val="27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9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9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9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9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9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39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3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9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39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9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39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39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39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9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95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3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954"/>
  </w:style>
  <w:style w:type="paragraph" w:styleId="Footer">
    <w:name w:val="footer"/>
    <w:basedOn w:val="Normal"/>
    <w:link w:val="FooterChar"/>
    <w:uiPriority w:val="99"/>
    <w:unhideWhenUsed/>
    <w:rsid w:val="00383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954"/>
  </w:style>
  <w:style w:type="character" w:styleId="Hyperlink">
    <w:name w:val="Hyperlink"/>
    <w:basedOn w:val="DefaultParagraphFont"/>
    <w:uiPriority w:val="99"/>
    <w:unhideWhenUsed/>
    <w:rsid w:val="00E2126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12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 Nowell</dc:creator>
  <cp:keywords/>
  <dc:description/>
  <cp:lastModifiedBy>Dea Nowell</cp:lastModifiedBy>
  <cp:revision>6</cp:revision>
  <dcterms:created xsi:type="dcterms:W3CDTF">2026-07-21T18:29:00Z</dcterms:created>
  <dcterms:modified xsi:type="dcterms:W3CDTF">2026-09-03T20:45:00Z</dcterms:modified>
</cp:coreProperties>
</file>