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DB09" w14:textId="2D9E5213" w:rsidR="008627BF" w:rsidRPr="001017CF" w:rsidRDefault="00383954">
      <w:r w:rsidRPr="001017CF">
        <w:t>Request for agenda items</w:t>
      </w:r>
    </w:p>
    <w:p w14:paraId="508F818E" w14:textId="6DB82E93" w:rsidR="00383954" w:rsidRPr="001017CF" w:rsidRDefault="00383954">
      <w:r w:rsidRPr="001017CF">
        <w:t>Minutes</w:t>
      </w:r>
      <w:r w:rsidR="001017CF">
        <w:t xml:space="preserve">: </w:t>
      </w:r>
      <w:r w:rsidRPr="001017CF">
        <w:t xml:space="preserve"> </w:t>
      </w:r>
      <w:r w:rsidR="00481A23">
        <w:t xml:space="preserve">March 18, 2025 </w:t>
      </w:r>
      <w:r w:rsidR="00D2508D">
        <w:t xml:space="preserve"> </w:t>
      </w:r>
      <w:r w:rsidR="00481A23">
        <w:t>&amp;</w:t>
      </w:r>
      <w:r w:rsidR="00D2508D">
        <w:t xml:space="preserve"> </w:t>
      </w:r>
      <w:r w:rsidR="00481A23">
        <w:t xml:space="preserve"> April 7, 2025 [emergency meeting]</w:t>
      </w:r>
      <w:r w:rsidRPr="001017CF">
        <w:t xml:space="preserve"> – review/vote</w:t>
      </w:r>
    </w:p>
    <w:p w14:paraId="02438327" w14:textId="2AEBCDAA" w:rsidR="00383954" w:rsidRPr="001017CF" w:rsidRDefault="00383954">
      <w:r w:rsidRPr="001017CF">
        <w:t>Workgroup reports</w:t>
      </w:r>
    </w:p>
    <w:p w14:paraId="0404F002" w14:textId="77777777" w:rsidR="001017CF" w:rsidRPr="001017CF" w:rsidRDefault="001017CF">
      <w:pPr>
        <w:rPr>
          <w:b/>
          <w:bCs/>
          <w:sz w:val="12"/>
          <w:szCs w:val="12"/>
        </w:rPr>
      </w:pPr>
    </w:p>
    <w:p w14:paraId="23BEBE16" w14:textId="03AFA2CB" w:rsidR="001017CF" w:rsidRPr="001017CF" w:rsidRDefault="001017CF">
      <w:pPr>
        <w:rPr>
          <w:b/>
          <w:bCs/>
        </w:rPr>
      </w:pPr>
      <w:r w:rsidRPr="001017CF">
        <w:rPr>
          <w:b/>
          <w:bCs/>
        </w:rPr>
        <w:t>Old Business</w:t>
      </w:r>
    </w:p>
    <w:p w14:paraId="6984935B" w14:textId="5CDAFD85" w:rsidR="00481A23" w:rsidRDefault="00481A23">
      <w:r>
        <w:t xml:space="preserve">Update on poll for </w:t>
      </w:r>
      <w:r w:rsidR="008E27A2">
        <w:t>feasibility and preference of courier survival options</w:t>
      </w:r>
      <w:r w:rsidR="00D2508D">
        <w:t xml:space="preserve"> – Perry Stokes</w:t>
      </w:r>
    </w:p>
    <w:p w14:paraId="63BF682F" w14:textId="7625E736" w:rsidR="00383954" w:rsidRPr="001017CF" w:rsidRDefault="00383954">
      <w:r w:rsidRPr="001017CF">
        <w:t>Evergreen system update ??</w:t>
      </w:r>
      <w:r w:rsidR="00D2508D">
        <w:t xml:space="preserve"> – Beth Ross &amp; Jon Georg</w:t>
      </w:r>
    </w:p>
    <w:p w14:paraId="6ED7E2E7" w14:textId="50346D75" w:rsidR="00383954" w:rsidRDefault="00383954">
      <w:r w:rsidRPr="001017CF">
        <w:t>Authority Control from Backstage – update</w:t>
      </w:r>
      <w:r w:rsidR="00D2508D">
        <w:t xml:space="preserve"> – Beth Ross</w:t>
      </w:r>
    </w:p>
    <w:p w14:paraId="1E421224" w14:textId="16FC1BDF" w:rsidR="006C7506" w:rsidRDefault="006C7506">
      <w:proofErr w:type="spellStart"/>
      <w:r>
        <w:t>MessageBee</w:t>
      </w:r>
      <w:proofErr w:type="spellEnd"/>
      <w:r w:rsidR="008D4D88">
        <w:t xml:space="preserve"> –</w:t>
      </w:r>
      <w:r>
        <w:t xml:space="preserve"> update – Beth Ross</w:t>
      </w:r>
    </w:p>
    <w:p w14:paraId="79809D31" w14:textId="77777777" w:rsidR="001017CF" w:rsidRPr="001017CF" w:rsidRDefault="001017CF" w:rsidP="001017CF">
      <w:pPr>
        <w:rPr>
          <w:b/>
          <w:bCs/>
          <w:sz w:val="12"/>
          <w:szCs w:val="12"/>
        </w:rPr>
      </w:pPr>
    </w:p>
    <w:p w14:paraId="44B5C098" w14:textId="7C419C74" w:rsidR="001017CF" w:rsidRDefault="001017CF">
      <w:pPr>
        <w:rPr>
          <w:b/>
          <w:bCs/>
        </w:rPr>
      </w:pPr>
      <w:r>
        <w:rPr>
          <w:b/>
          <w:bCs/>
        </w:rPr>
        <w:t>New Business</w:t>
      </w:r>
    </w:p>
    <w:p w14:paraId="17BDF936" w14:textId="51BD03B6" w:rsidR="008E27A2" w:rsidRDefault="008E27A2">
      <w:r>
        <w:t>Review of the state of the Sage Library System</w:t>
      </w:r>
    </w:p>
    <w:p w14:paraId="524EF40A" w14:textId="2762217C" w:rsidR="00EC6F6E" w:rsidRDefault="00EC6F6E">
      <w:r>
        <w:t xml:space="preserve">Information from a strategic planning meeting with LEO </w:t>
      </w:r>
      <w:r w:rsidR="008D4D88">
        <w:t>&amp;</w:t>
      </w:r>
      <w:r>
        <w:t xml:space="preserve"> the State Librarian – Beth Ross  &amp; Perry Stokes</w:t>
      </w:r>
    </w:p>
    <w:p w14:paraId="158CF6AC" w14:textId="1BBC0950" w:rsidR="008E27A2" w:rsidRDefault="008E27A2">
      <w:r>
        <w:t>Review of apportionment of representatives among classifications (Bylaws say annually)</w:t>
      </w:r>
    </w:p>
    <w:p w14:paraId="28F1BDEF" w14:textId="023D76F6" w:rsidR="001017CF" w:rsidRDefault="00D8250C">
      <w:r>
        <w:t xml:space="preserve">Presentation of </w:t>
      </w:r>
      <w:r w:rsidR="008E27A2">
        <w:t xml:space="preserve">slate of candidates </w:t>
      </w:r>
      <w:r>
        <w:t xml:space="preserve">&amp; nominations </w:t>
      </w:r>
      <w:r w:rsidR="008E27A2">
        <w:t>for open User Council Representative positions</w:t>
      </w:r>
      <w:r w:rsidR="00D2508D">
        <w:t xml:space="preserve"> </w:t>
      </w:r>
    </w:p>
    <w:p w14:paraId="10FFC227" w14:textId="4027E12A" w:rsidR="00711858" w:rsidRDefault="00711858">
      <w:r>
        <w:t>Retirements – Delia Fields, and any others</w:t>
      </w:r>
    </w:p>
    <w:p w14:paraId="69DF6DB2" w14:textId="77777777" w:rsidR="001017CF" w:rsidRDefault="001017CF"/>
    <w:p w14:paraId="2D83C4F1" w14:textId="5CD4C6E7" w:rsidR="00383954" w:rsidRPr="001017CF" w:rsidRDefault="001017CF">
      <w:r w:rsidRPr="001017CF">
        <w:t>Adjournment</w:t>
      </w:r>
    </w:p>
    <w:sectPr w:rsidR="00383954" w:rsidRPr="001017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0496" w14:textId="77777777" w:rsidR="00B52E59" w:rsidRDefault="00B52E59" w:rsidP="00383954">
      <w:pPr>
        <w:spacing w:after="0" w:line="240" w:lineRule="auto"/>
      </w:pPr>
      <w:r>
        <w:separator/>
      </w:r>
    </w:p>
  </w:endnote>
  <w:endnote w:type="continuationSeparator" w:id="0">
    <w:p w14:paraId="6935908F" w14:textId="77777777" w:rsidR="00B52E59" w:rsidRDefault="00B52E59" w:rsidP="0038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libri"/>
    <w:panose1 w:val="02000604040000020004"/>
    <w:charset w:val="00"/>
    <w:family w:val="auto"/>
    <w:pitch w:val="variable"/>
    <w:sig w:usb0="800000A7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5242" w14:textId="77777777" w:rsidR="00B52E59" w:rsidRDefault="00B52E59" w:rsidP="00383954">
      <w:pPr>
        <w:spacing w:after="0" w:line="240" w:lineRule="auto"/>
      </w:pPr>
      <w:r>
        <w:separator/>
      </w:r>
    </w:p>
  </w:footnote>
  <w:footnote w:type="continuationSeparator" w:id="0">
    <w:p w14:paraId="44C5DCB2" w14:textId="77777777" w:rsidR="00B52E59" w:rsidRDefault="00B52E59" w:rsidP="0038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8C2F" w14:textId="7C935C27" w:rsidR="00383954" w:rsidRPr="00383954" w:rsidRDefault="00383954" w:rsidP="00383954">
    <w:pPr>
      <w:pStyle w:val="Header"/>
      <w:jc w:val="center"/>
      <w:rPr>
        <w:b/>
        <w:bCs/>
        <w:sz w:val="24"/>
        <w:szCs w:val="24"/>
      </w:rPr>
    </w:pPr>
    <w:r w:rsidRPr="00383954">
      <w:rPr>
        <w:b/>
        <w:bCs/>
        <w:sz w:val="24"/>
        <w:szCs w:val="24"/>
      </w:rPr>
      <w:t xml:space="preserve">Sage </w:t>
    </w:r>
    <w:r w:rsidR="00481A23">
      <w:rPr>
        <w:b/>
        <w:bCs/>
        <w:sz w:val="24"/>
        <w:szCs w:val="24"/>
      </w:rPr>
      <w:t xml:space="preserve">User </w:t>
    </w:r>
    <w:r w:rsidRPr="00383954">
      <w:rPr>
        <w:b/>
        <w:bCs/>
        <w:sz w:val="24"/>
        <w:szCs w:val="24"/>
      </w:rPr>
      <w:t xml:space="preserve">Council </w:t>
    </w:r>
    <w:r w:rsidR="00481A23">
      <w:rPr>
        <w:b/>
        <w:bCs/>
        <w:sz w:val="24"/>
        <w:szCs w:val="24"/>
      </w:rPr>
      <w:t>&amp; Annual Membership Meeting</w:t>
    </w:r>
    <w:r w:rsidRPr="00383954">
      <w:rPr>
        <w:b/>
        <w:bCs/>
        <w:sz w:val="24"/>
        <w:szCs w:val="24"/>
      </w:rPr>
      <w:br/>
    </w:r>
    <w:r w:rsidRPr="00711858">
      <w:rPr>
        <w:b/>
        <w:bCs/>
        <w:sz w:val="24"/>
        <w:szCs w:val="24"/>
      </w:rPr>
      <w:t>- draft agenda -</w:t>
    </w:r>
    <w:r w:rsidRPr="00383954">
      <w:rPr>
        <w:b/>
        <w:bCs/>
        <w:sz w:val="24"/>
        <w:szCs w:val="24"/>
      </w:rPr>
      <w:t xml:space="preserve"> </w:t>
    </w:r>
  </w:p>
  <w:p w14:paraId="299F7DCC" w14:textId="47D5A8F5" w:rsidR="00383954" w:rsidRDefault="00481A23" w:rsidP="00383954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Wedne</w:t>
    </w:r>
    <w:r w:rsidR="00383954" w:rsidRPr="00383954">
      <w:rPr>
        <w:b/>
        <w:bCs/>
        <w:sz w:val="24"/>
        <w:szCs w:val="24"/>
      </w:rPr>
      <w:t xml:space="preserve">sday, </w:t>
    </w:r>
    <w:r>
      <w:rPr>
        <w:b/>
        <w:bCs/>
        <w:sz w:val="24"/>
        <w:szCs w:val="24"/>
      </w:rPr>
      <w:t>June 4</w:t>
    </w:r>
    <w:r w:rsidR="00383954" w:rsidRPr="00383954">
      <w:rPr>
        <w:b/>
        <w:bCs/>
        <w:sz w:val="24"/>
        <w:szCs w:val="24"/>
      </w:rPr>
      <w:t>, 2025</w:t>
    </w:r>
    <w:r w:rsidR="00EC6F6E">
      <w:rPr>
        <w:b/>
        <w:bCs/>
        <w:sz w:val="24"/>
        <w:szCs w:val="24"/>
      </w:rPr>
      <w:t>,</w:t>
    </w:r>
    <w:r w:rsidR="00383954" w:rsidRPr="00383954">
      <w:rPr>
        <w:b/>
        <w:bCs/>
        <w:sz w:val="24"/>
        <w:szCs w:val="24"/>
      </w:rPr>
      <w:t xml:space="preserve"> at 10 am (PDT)</w:t>
    </w:r>
    <w:r w:rsidR="00EC6F6E">
      <w:rPr>
        <w:b/>
        <w:bCs/>
        <w:sz w:val="24"/>
        <w:szCs w:val="24"/>
      </w:rPr>
      <w:t xml:space="preserve"> via Zoom</w:t>
    </w:r>
  </w:p>
  <w:p w14:paraId="16D8DAA6" w14:textId="77777777" w:rsidR="00383954" w:rsidRPr="008D4D88" w:rsidRDefault="00383954" w:rsidP="00383954">
    <w:pPr>
      <w:pStyle w:val="Header"/>
      <w:jc w:val="center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54"/>
    <w:rsid w:val="000D7956"/>
    <w:rsid w:val="001017CF"/>
    <w:rsid w:val="0013295C"/>
    <w:rsid w:val="001430C8"/>
    <w:rsid w:val="0023768F"/>
    <w:rsid w:val="002D5D0D"/>
    <w:rsid w:val="00333778"/>
    <w:rsid w:val="00383954"/>
    <w:rsid w:val="003B723E"/>
    <w:rsid w:val="003F2AA2"/>
    <w:rsid w:val="00481A23"/>
    <w:rsid w:val="006C7506"/>
    <w:rsid w:val="00711858"/>
    <w:rsid w:val="007160DE"/>
    <w:rsid w:val="008627BF"/>
    <w:rsid w:val="008D4D88"/>
    <w:rsid w:val="008E27A2"/>
    <w:rsid w:val="009155D3"/>
    <w:rsid w:val="00A41AC2"/>
    <w:rsid w:val="00AB525D"/>
    <w:rsid w:val="00B52E59"/>
    <w:rsid w:val="00C11355"/>
    <w:rsid w:val="00C27825"/>
    <w:rsid w:val="00CB7627"/>
    <w:rsid w:val="00CB7D27"/>
    <w:rsid w:val="00D2508D"/>
    <w:rsid w:val="00D54372"/>
    <w:rsid w:val="00D8250C"/>
    <w:rsid w:val="00DC0B80"/>
    <w:rsid w:val="00E461CE"/>
    <w:rsid w:val="00EC6F6E"/>
    <w:rsid w:val="00F5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0767"/>
  <w15:chartTrackingRefBased/>
  <w15:docId w15:val="{5C58B939-5306-4960-A140-BDB4C95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CF"/>
  </w:style>
  <w:style w:type="paragraph" w:styleId="Heading1">
    <w:name w:val="heading 1"/>
    <w:basedOn w:val="Normal"/>
    <w:next w:val="Normal"/>
    <w:link w:val="Heading1Char"/>
    <w:uiPriority w:val="9"/>
    <w:qFormat/>
    <w:rsid w:val="002D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216" w:type="dxa"/>
        <w:bottom w:w="29" w:type="dxa"/>
        <w:right w:w="216" w:type="dxa"/>
      </w:tblCellMar>
    </w:tblPr>
  </w:style>
  <w:style w:type="paragraph" w:customStyle="1" w:styleId="Heading1UCSLD">
    <w:name w:val="Heading 1 (UCSLD)"/>
    <w:basedOn w:val="Heading1"/>
    <w:autoRedefine/>
    <w:qFormat/>
    <w:rsid w:val="000D7956"/>
    <w:pPr>
      <w:spacing w:before="0" w:after="0" w:line="240" w:lineRule="auto"/>
      <w:jc w:val="center"/>
    </w:pPr>
    <w:rPr>
      <w:rFonts w:ascii="Gotham" w:hAnsi="Gotham"/>
      <w:b/>
      <w:color w:val="000000" w:themeColor="text1"/>
      <w:kern w:val="0"/>
      <w:sz w:val="26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D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UCSLD">
    <w:name w:val="Heading 2 (UCSLD)"/>
    <w:basedOn w:val="Heading2"/>
    <w:autoRedefine/>
    <w:qFormat/>
    <w:rsid w:val="000D7956"/>
    <w:pPr>
      <w:spacing w:before="0" w:after="0" w:line="240" w:lineRule="auto"/>
    </w:pPr>
    <w:rPr>
      <w:rFonts w:ascii="Gotham" w:hAnsi="Gotham"/>
      <w:color w:val="000000" w:themeColor="text1"/>
      <w:kern w:val="0"/>
      <w:sz w:val="22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UCSLD">
    <w:name w:val="Heading 3 (UCSLD)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000000" w:themeColor="text1"/>
      <w:kern w:val="0"/>
      <w:sz w:val="22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0D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UCSLD">
    <w:name w:val="Heading 4 (UCSLD)"/>
    <w:basedOn w:val="Heading4"/>
    <w:qFormat/>
    <w:rsid w:val="00AB525D"/>
    <w:pPr>
      <w:spacing w:before="0" w:after="0" w:line="240" w:lineRule="auto"/>
    </w:pPr>
    <w:rPr>
      <w:rFonts w:ascii="Gotham" w:hAnsi="Gotham"/>
      <w:i w:val="0"/>
      <w:iCs w:val="0"/>
      <w:color w:val="auto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25D"/>
    <w:rPr>
      <w:rFonts w:eastAsiaTheme="majorEastAsia" w:cstheme="majorBidi"/>
      <w:i/>
      <w:iCs/>
      <w:color w:val="0F4761" w:themeColor="accent1" w:themeShade="BF"/>
    </w:rPr>
  </w:style>
  <w:style w:type="paragraph" w:customStyle="1" w:styleId="Style1">
    <w:name w:val="Style1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auto"/>
      <w:kern w:val="0"/>
      <w:sz w:val="22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9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54"/>
  </w:style>
  <w:style w:type="paragraph" w:styleId="Footer">
    <w:name w:val="footer"/>
    <w:basedOn w:val="Normal"/>
    <w:link w:val="Foot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Nowell</dc:creator>
  <cp:keywords/>
  <dc:description/>
  <cp:lastModifiedBy>Dea Nowell</cp:lastModifiedBy>
  <cp:revision>7</cp:revision>
  <dcterms:created xsi:type="dcterms:W3CDTF">2025-05-23T16:00:00Z</dcterms:created>
  <dcterms:modified xsi:type="dcterms:W3CDTF">2025-05-28T18:56:00Z</dcterms:modified>
</cp:coreProperties>
</file>